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6D3B" w14:textId="57306B95" w:rsidR="00C4794E" w:rsidRDefault="00C4794E" w:rsidP="006216AB">
      <w:pPr>
        <w:spacing w:after="31"/>
        <w:ind w:left="-706" w:right="-597"/>
        <w:jc w:val="center"/>
        <w:rPr>
          <w:noProof/>
        </w:rPr>
      </w:pPr>
    </w:p>
    <w:p w14:paraId="779C0819" w14:textId="17752A3B" w:rsidR="00F646D2" w:rsidRDefault="00045640" w:rsidP="00F646D2">
      <w:pPr>
        <w:spacing w:after="31"/>
        <w:ind w:left="-706" w:right="-597"/>
        <w:jc w:val="center"/>
        <w:rPr>
          <w:noProof/>
        </w:rPr>
      </w:pPr>
      <w:r>
        <w:rPr>
          <w:noProof/>
        </w:rPr>
        <w:t xml:space="preserve">     </w:t>
      </w:r>
      <w:r w:rsidR="00F646D2">
        <w:rPr>
          <w:noProof/>
        </w:rPr>
        <w:drawing>
          <wp:inline distT="0" distB="0" distL="0" distR="0" wp14:anchorId="34C8DE11" wp14:editId="1063C294">
            <wp:extent cx="1013460" cy="93740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11" cy="96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36D21" w14:textId="77777777" w:rsidR="00F646D2" w:rsidRDefault="00F646D2" w:rsidP="006216AB">
      <w:pPr>
        <w:spacing w:after="31"/>
        <w:ind w:left="-706" w:right="-597"/>
        <w:jc w:val="center"/>
      </w:pPr>
    </w:p>
    <w:p w14:paraId="3E815B94" w14:textId="59059CEE" w:rsidR="00C4794E" w:rsidRDefault="00045640" w:rsidP="002A0125">
      <w:pPr>
        <w:spacing w:after="0"/>
        <w:jc w:val="center"/>
        <w:rPr>
          <w:b/>
          <w:color w:val="D32DC3"/>
          <w:sz w:val="40"/>
          <w:szCs w:val="36"/>
          <w:u w:val="single"/>
        </w:rPr>
      </w:pPr>
      <w:r w:rsidRPr="00045640">
        <w:rPr>
          <w:bCs/>
          <w:color w:val="D32DC3"/>
          <w:sz w:val="40"/>
          <w:szCs w:val="36"/>
        </w:rPr>
        <w:t xml:space="preserve">   </w:t>
      </w:r>
      <w:r w:rsidR="002A0125">
        <w:rPr>
          <w:b/>
          <w:color w:val="D32DC3"/>
          <w:sz w:val="40"/>
          <w:szCs w:val="36"/>
          <w:u w:val="single"/>
        </w:rPr>
        <w:t>REKLAMAČNÍ FORMULÁŘ</w:t>
      </w:r>
    </w:p>
    <w:p w14:paraId="5748F6C2" w14:textId="77777777" w:rsidR="002A0125" w:rsidRPr="00256EF8" w:rsidRDefault="002A0125" w:rsidP="002A0125">
      <w:pPr>
        <w:spacing w:after="0"/>
        <w:jc w:val="center"/>
        <w:rPr>
          <w:color w:val="EE54D4"/>
        </w:rPr>
      </w:pPr>
    </w:p>
    <w:tbl>
      <w:tblPr>
        <w:tblStyle w:val="TableGrid"/>
        <w:tblW w:w="9157" w:type="dxa"/>
        <w:tblInd w:w="-13" w:type="dxa"/>
        <w:tblCellMar>
          <w:top w:w="29" w:type="dxa"/>
          <w:left w:w="68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3658"/>
        <w:gridCol w:w="5499"/>
      </w:tblGrid>
      <w:tr w:rsidR="00C4794E" w14:paraId="482D3417" w14:textId="77777777" w:rsidTr="002A0125">
        <w:trPr>
          <w:trHeight w:val="546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0AC5" w14:textId="77777777" w:rsidR="00C4794E" w:rsidRPr="00F646D2" w:rsidRDefault="006216AB" w:rsidP="006216AB">
            <w:pPr>
              <w:rPr>
                <w:color w:val="auto"/>
              </w:rPr>
            </w:pPr>
            <w:r w:rsidRPr="00F646D2">
              <w:rPr>
                <w:color w:val="auto"/>
              </w:rPr>
              <w:t xml:space="preserve">Adresa prodávajícího: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DE6B" w14:textId="1E623D6A" w:rsidR="00C4206A" w:rsidRPr="007505A9" w:rsidRDefault="00F646D2" w:rsidP="00C4206A">
            <w:pPr>
              <w:ind w:left="2"/>
              <w:rPr>
                <w:b/>
              </w:rPr>
            </w:pPr>
            <w:proofErr w:type="spellStart"/>
            <w:r>
              <w:rPr>
                <w:b/>
              </w:rPr>
              <w:t>eMVe</w:t>
            </w:r>
            <w:proofErr w:type="spellEnd"/>
            <w:r>
              <w:rPr>
                <w:b/>
              </w:rPr>
              <w:t xml:space="preserve"> Butik s.r.o.</w:t>
            </w:r>
          </w:p>
          <w:p w14:paraId="4E5FD032" w14:textId="77777777" w:rsidR="009F5507" w:rsidRDefault="00F646D2" w:rsidP="00C4206A">
            <w:pPr>
              <w:rPr>
                <w:b/>
              </w:rPr>
            </w:pPr>
            <w:r>
              <w:rPr>
                <w:b/>
              </w:rPr>
              <w:t>Varšavská 1028/11</w:t>
            </w:r>
            <w:r w:rsidR="00C4206A" w:rsidRPr="007505A9">
              <w:rPr>
                <w:b/>
              </w:rPr>
              <w:t xml:space="preserve">, </w:t>
            </w:r>
          </w:p>
          <w:p w14:paraId="6DC160D9" w14:textId="1DE752CA" w:rsidR="00C4206A" w:rsidRPr="007505A9" w:rsidRDefault="00F646D2" w:rsidP="00C4206A">
            <w:pPr>
              <w:rPr>
                <w:b/>
              </w:rPr>
            </w:pPr>
            <w:r>
              <w:rPr>
                <w:b/>
              </w:rPr>
              <w:t>Ostrava</w:t>
            </w:r>
            <w:r w:rsidR="00C4206A" w:rsidRPr="007505A9">
              <w:rPr>
                <w:b/>
              </w:rPr>
              <w:t xml:space="preserve"> </w:t>
            </w:r>
            <w:r>
              <w:rPr>
                <w:b/>
              </w:rPr>
              <w:t>709 00</w:t>
            </w:r>
          </w:p>
          <w:p w14:paraId="2EAD4497" w14:textId="6F46AB5F" w:rsidR="00C4794E" w:rsidRDefault="00C4206A" w:rsidP="00C4206A">
            <w:pPr>
              <w:ind w:left="2"/>
            </w:pPr>
            <w:r w:rsidRPr="007505A9">
              <w:rPr>
                <w:b/>
              </w:rPr>
              <w:t>Tel:</w:t>
            </w:r>
            <w:r w:rsidR="00C847C4">
              <w:rPr>
                <w:b/>
              </w:rPr>
              <w:t xml:space="preserve"> 733 252 838</w:t>
            </w:r>
            <w:r w:rsidR="00F646D2">
              <w:rPr>
                <w:b/>
              </w:rPr>
              <w:t xml:space="preserve">                               Email</w:t>
            </w:r>
            <w:r w:rsidR="002A0125">
              <w:rPr>
                <w:b/>
              </w:rPr>
              <w:t>:</w:t>
            </w:r>
            <w:r w:rsidR="002A0125" w:rsidRPr="006D3AA6">
              <w:rPr>
                <w:b/>
                <w:color w:val="D32DC3"/>
                <w:u w:val="single" w:color="0000FF"/>
              </w:rPr>
              <w:t xml:space="preserve"> info@mvbutik.cz</w:t>
            </w:r>
          </w:p>
        </w:tc>
      </w:tr>
      <w:tr w:rsidR="00C4794E" w14:paraId="4DB6C3AD" w14:textId="77777777" w:rsidTr="002A0125">
        <w:trPr>
          <w:trHeight w:val="311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2B07" w14:textId="77777777" w:rsidR="00C4794E" w:rsidRPr="00F646D2" w:rsidRDefault="006216AB">
            <w:pPr>
              <w:rPr>
                <w:color w:val="auto"/>
              </w:rPr>
            </w:pPr>
            <w:r w:rsidRPr="00F646D2">
              <w:rPr>
                <w:color w:val="auto"/>
              </w:rPr>
              <w:t xml:space="preserve">Číslo objednávky: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68C3" w14:textId="77777777"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 w14:paraId="267D42E7" w14:textId="77777777" w:rsidTr="002A0125">
        <w:trPr>
          <w:trHeight w:val="408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9E95" w14:textId="7A22DFF1" w:rsidR="00C4794E" w:rsidRPr="00F646D2" w:rsidRDefault="006216AB">
            <w:pPr>
              <w:rPr>
                <w:color w:val="auto"/>
              </w:rPr>
            </w:pPr>
            <w:r w:rsidRPr="00F646D2">
              <w:rPr>
                <w:color w:val="auto"/>
                <w:sz w:val="20"/>
              </w:rPr>
              <w:t>Jméno a příjmení kupujícího</w:t>
            </w:r>
            <w:r w:rsidR="00F646D2" w:rsidRPr="00F646D2">
              <w:rPr>
                <w:color w:val="auto"/>
                <w:sz w:val="20"/>
              </w:rPr>
              <w:t>:</w:t>
            </w:r>
            <w:r w:rsidRPr="00F646D2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9B90F" w14:textId="77777777"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 w14:paraId="0577F43B" w14:textId="77777777" w:rsidTr="002A0125">
        <w:trPr>
          <w:trHeight w:val="87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5237" w14:textId="3DA6BAB2" w:rsidR="00C4794E" w:rsidRPr="00F646D2" w:rsidRDefault="006216AB">
            <w:pPr>
              <w:rPr>
                <w:color w:val="auto"/>
              </w:rPr>
            </w:pPr>
            <w:r w:rsidRPr="00F646D2">
              <w:rPr>
                <w:color w:val="auto"/>
              </w:rPr>
              <w:t>Adresa kupujícího</w:t>
            </w:r>
            <w:r w:rsidR="00F646D2" w:rsidRPr="00F646D2">
              <w:rPr>
                <w:color w:val="auto"/>
              </w:rPr>
              <w:t>:</w:t>
            </w:r>
            <w:r w:rsidRPr="00F646D2">
              <w:rPr>
                <w:color w:val="auto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AC798" w14:textId="77777777" w:rsidR="00C4794E" w:rsidRDefault="00C4794E" w:rsidP="00764564"/>
        </w:tc>
      </w:tr>
      <w:tr w:rsidR="00C4794E" w14:paraId="4DCBB5FE" w14:textId="77777777" w:rsidTr="002A0125">
        <w:trPr>
          <w:trHeight w:val="310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1F06" w14:textId="410B5104" w:rsidR="00C4794E" w:rsidRPr="00F646D2" w:rsidRDefault="006216AB">
            <w:pPr>
              <w:rPr>
                <w:color w:val="auto"/>
              </w:rPr>
            </w:pPr>
            <w:r w:rsidRPr="00F646D2">
              <w:rPr>
                <w:color w:val="auto"/>
              </w:rPr>
              <w:t xml:space="preserve">Číslo bankovního účtu kupujícího: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0DBD" w14:textId="77777777"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 w14:paraId="23F6168C" w14:textId="77777777" w:rsidTr="002A0125">
        <w:trPr>
          <w:trHeight w:val="83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C32B" w14:textId="37F98054" w:rsidR="00C4794E" w:rsidRPr="00F646D2" w:rsidRDefault="00F646D2">
            <w:pPr>
              <w:rPr>
                <w:color w:val="auto"/>
              </w:rPr>
            </w:pPr>
            <w:r>
              <w:rPr>
                <w:color w:val="auto"/>
              </w:rPr>
              <w:t>Název reklamovaného zboží:</w:t>
            </w:r>
            <w:r w:rsidR="006216AB" w:rsidRPr="00F646D2">
              <w:rPr>
                <w:color w:val="auto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8FFB2" w14:textId="77777777"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 w14:paraId="59508FD2" w14:textId="77777777" w:rsidTr="002A0125">
        <w:trPr>
          <w:trHeight w:val="426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CC41" w14:textId="3E67ABEE" w:rsidR="00C4794E" w:rsidRPr="00F646D2" w:rsidRDefault="006216AB">
            <w:pPr>
              <w:rPr>
                <w:color w:val="auto"/>
              </w:rPr>
            </w:pPr>
            <w:r w:rsidRPr="00F646D2">
              <w:rPr>
                <w:color w:val="auto"/>
              </w:rPr>
              <w:t>Stav produktu</w:t>
            </w:r>
            <w:r w:rsidR="00F646D2">
              <w:rPr>
                <w:color w:val="auto"/>
              </w:rPr>
              <w:t xml:space="preserve"> (míra opotřebení)</w:t>
            </w:r>
            <w:r w:rsidRPr="00F646D2">
              <w:rPr>
                <w:color w:val="auto"/>
              </w:rPr>
              <w:t>: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7B9D2" w14:textId="77777777"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 w14:paraId="6918FEC4" w14:textId="77777777" w:rsidTr="002A0125">
        <w:trPr>
          <w:trHeight w:val="1621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3FAA" w14:textId="6CDE656D" w:rsidR="00C4794E" w:rsidRPr="00F646D2" w:rsidRDefault="006216AB">
            <w:pPr>
              <w:rPr>
                <w:color w:val="auto"/>
              </w:rPr>
            </w:pPr>
            <w:r w:rsidRPr="00F646D2">
              <w:rPr>
                <w:color w:val="auto"/>
              </w:rPr>
              <w:t xml:space="preserve">Popis reklamace: </w:t>
            </w:r>
            <w:r w:rsidR="003C7197">
              <w:rPr>
                <w:color w:val="auto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8FE1A" w14:textId="77777777" w:rsidR="00C4794E" w:rsidRDefault="006216AB">
            <w:pPr>
              <w:ind w:left="2"/>
            </w:pPr>
            <w:r>
              <w:t xml:space="preserve">  </w:t>
            </w:r>
          </w:p>
        </w:tc>
      </w:tr>
    </w:tbl>
    <w:p w14:paraId="585FDB50" w14:textId="77777777" w:rsidR="00C4794E" w:rsidRDefault="006216AB">
      <w:pPr>
        <w:spacing w:after="0"/>
        <w:ind w:left="55"/>
      </w:pPr>
      <w:r>
        <w:t xml:space="preserve"> </w:t>
      </w:r>
    </w:p>
    <w:p w14:paraId="706D68E5" w14:textId="77777777" w:rsidR="00C4794E" w:rsidRDefault="006216AB">
      <w:pPr>
        <w:spacing w:after="0"/>
        <w:ind w:left="3715"/>
      </w:pPr>
      <w:r>
        <w:t xml:space="preserve"> </w:t>
      </w:r>
    </w:p>
    <w:tbl>
      <w:tblPr>
        <w:tblStyle w:val="TableGrid"/>
        <w:tblW w:w="9157" w:type="dxa"/>
        <w:tblInd w:w="-13" w:type="dxa"/>
        <w:tblCellMar>
          <w:left w:w="68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3658"/>
        <w:gridCol w:w="5499"/>
      </w:tblGrid>
      <w:tr w:rsidR="00C4794E" w14:paraId="5543F8F6" w14:textId="77777777" w:rsidTr="005C701F">
        <w:trPr>
          <w:trHeight w:val="486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5E1B6B" w14:textId="6FB1D49F" w:rsidR="00C4794E" w:rsidRDefault="006216AB">
            <w:r>
              <w:t>Způsob vyřízení reklamace: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EA606" w14:textId="3F8E6253" w:rsidR="005C701F" w:rsidRPr="005C701F" w:rsidRDefault="005C701F" w:rsidP="005C701F">
            <w:pPr>
              <w:shd w:val="clear" w:color="auto" w:fill="FFFFFF" w:themeFill="background1"/>
              <w:rPr>
                <w:rFonts w:ascii="Cambria Math" w:hAnsi="Cambria Math" w:cs="Cambria Math"/>
                <w:color w:val="auto"/>
                <w:sz w:val="21"/>
                <w:szCs w:val="21"/>
                <w:shd w:val="clear" w:color="auto" w:fill="202124"/>
              </w:rPr>
            </w:pPr>
          </w:p>
        </w:tc>
      </w:tr>
    </w:tbl>
    <w:p w14:paraId="23384EAD" w14:textId="77777777" w:rsidR="00F646D2" w:rsidRDefault="00F646D2">
      <w:pPr>
        <w:spacing w:after="177"/>
      </w:pPr>
    </w:p>
    <w:p w14:paraId="35F566C4" w14:textId="77777777" w:rsidR="00045640" w:rsidRDefault="006216AB" w:rsidP="00764564">
      <w:pPr>
        <w:spacing w:after="177"/>
        <w:ind w:left="50" w:hanging="10"/>
      </w:pPr>
      <w:r>
        <w:t xml:space="preserve">Datum: </w:t>
      </w:r>
      <w:r w:rsidR="00764564">
        <w:t xml:space="preserve">                                                                              </w:t>
      </w:r>
      <w:r w:rsidR="009F5507">
        <w:t xml:space="preserve">     </w:t>
      </w:r>
    </w:p>
    <w:p w14:paraId="1BCF2AED" w14:textId="22744AB7" w:rsidR="00C4794E" w:rsidRPr="00764564" w:rsidRDefault="006216AB" w:rsidP="00764564">
      <w:pPr>
        <w:spacing w:after="177"/>
        <w:ind w:left="50" w:hanging="10"/>
        <w:rPr>
          <w:sz w:val="14"/>
        </w:rPr>
      </w:pPr>
      <w:r>
        <w:t xml:space="preserve">Podpis zákazníka: </w:t>
      </w:r>
      <w:r>
        <w:tab/>
      </w:r>
      <w:r w:rsidRPr="00764564">
        <w:rPr>
          <w:sz w:val="16"/>
        </w:rPr>
        <w:t xml:space="preserve"> </w:t>
      </w:r>
      <w:r w:rsidR="00764564" w:rsidRPr="00764564">
        <w:rPr>
          <w:sz w:val="16"/>
        </w:rPr>
        <w:t xml:space="preserve"> </w:t>
      </w:r>
    </w:p>
    <w:p w14:paraId="0F42B828" w14:textId="77777777" w:rsidR="00045640" w:rsidRDefault="00764564">
      <w:pPr>
        <w:spacing w:after="5" w:line="250" w:lineRule="auto"/>
        <w:ind w:left="-5" w:hanging="10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</w:t>
      </w:r>
    </w:p>
    <w:p w14:paraId="3D80F4C2" w14:textId="77777777" w:rsidR="00045640" w:rsidRDefault="00045640">
      <w:pPr>
        <w:spacing w:after="5" w:line="250" w:lineRule="auto"/>
        <w:ind w:left="-5" w:hanging="10"/>
        <w:rPr>
          <w:sz w:val="14"/>
        </w:rPr>
      </w:pPr>
    </w:p>
    <w:p w14:paraId="3E96AFE3" w14:textId="77777777" w:rsidR="00045640" w:rsidRDefault="00045640">
      <w:pPr>
        <w:spacing w:after="5" w:line="250" w:lineRule="auto"/>
        <w:ind w:left="-5" w:hanging="10"/>
        <w:rPr>
          <w:sz w:val="14"/>
        </w:rPr>
      </w:pPr>
    </w:p>
    <w:p w14:paraId="66B7B66F" w14:textId="77777777" w:rsidR="00045640" w:rsidRDefault="00045640">
      <w:pPr>
        <w:spacing w:after="5" w:line="250" w:lineRule="auto"/>
        <w:ind w:left="-5" w:hanging="10"/>
        <w:rPr>
          <w:sz w:val="14"/>
        </w:rPr>
      </w:pPr>
    </w:p>
    <w:p w14:paraId="75AE8B54" w14:textId="652D097C" w:rsidR="00C4794E" w:rsidRDefault="00764564">
      <w:pPr>
        <w:spacing w:after="5" w:line="250" w:lineRule="auto"/>
        <w:ind w:left="-5" w:hanging="10"/>
      </w:pPr>
      <w:r>
        <w:rPr>
          <w:sz w:val="14"/>
        </w:rPr>
        <w:t xml:space="preserve">                 </w:t>
      </w:r>
      <w:r w:rsidR="006216AB">
        <w:rPr>
          <w:sz w:val="14"/>
        </w:rPr>
        <w:t xml:space="preserve"> </w:t>
      </w:r>
    </w:p>
    <w:p w14:paraId="44240F6D" w14:textId="77777777" w:rsidR="00C4794E" w:rsidRDefault="006216AB">
      <w:pPr>
        <w:spacing w:after="0"/>
      </w:pPr>
      <w:r>
        <w:rPr>
          <w:sz w:val="14"/>
        </w:rPr>
        <w:t xml:space="preserve"> </w:t>
      </w:r>
    </w:p>
    <w:p w14:paraId="36709074" w14:textId="77777777" w:rsidR="00C4794E" w:rsidRPr="00764564" w:rsidRDefault="006216AB">
      <w:pPr>
        <w:spacing w:after="0"/>
        <w:rPr>
          <w:sz w:val="24"/>
        </w:rPr>
      </w:pPr>
      <w:r>
        <w:rPr>
          <w:sz w:val="14"/>
        </w:rPr>
        <w:t xml:space="preserve"> </w:t>
      </w:r>
    </w:p>
    <w:p w14:paraId="17629366" w14:textId="77777777" w:rsidR="00C4794E" w:rsidRPr="00764564" w:rsidRDefault="006216AB" w:rsidP="00764564">
      <w:pPr>
        <w:spacing w:after="0"/>
        <w:jc w:val="center"/>
        <w:rPr>
          <w:sz w:val="24"/>
        </w:rPr>
      </w:pPr>
      <w:r w:rsidRPr="00764564">
        <w:rPr>
          <w:sz w:val="16"/>
        </w:rPr>
        <w:t>Informace podle § 14 zák. č. 634/1992 Sb., o ochraně spotřebitele, ve znění pozdějších předpisů</w:t>
      </w:r>
    </w:p>
    <w:p w14:paraId="3BBD810E" w14:textId="77777777" w:rsidR="00C4794E" w:rsidRPr="00764564" w:rsidRDefault="006216AB" w:rsidP="00764564">
      <w:pPr>
        <w:spacing w:after="107" w:line="250" w:lineRule="auto"/>
        <w:ind w:left="-5" w:hanging="10"/>
        <w:jc w:val="center"/>
        <w:rPr>
          <w:sz w:val="24"/>
        </w:rPr>
      </w:pPr>
      <w:r w:rsidRPr="00764564">
        <w:rPr>
          <w:sz w:val="16"/>
        </w:rPr>
        <w:t>V případě sporu z kupní smlouvy má spotřebitel právo využít mimosoudní řešení sporů před Českou obchodní inspekcí podle § 20d a násl. zákona o ochraně spotřebitele. www.coi.cz.</w:t>
      </w:r>
    </w:p>
    <w:p w14:paraId="700CB71F" w14:textId="5E40DB4E" w:rsidR="00C4794E" w:rsidRDefault="00F646D2" w:rsidP="00764564">
      <w:pPr>
        <w:spacing w:after="49"/>
        <w:jc w:val="center"/>
      </w:pPr>
      <w:proofErr w:type="spellStart"/>
      <w:r>
        <w:rPr>
          <w:sz w:val="18"/>
        </w:rPr>
        <w:t>eMVe</w:t>
      </w:r>
      <w:proofErr w:type="spellEnd"/>
      <w:r>
        <w:rPr>
          <w:sz w:val="18"/>
        </w:rPr>
        <w:t xml:space="preserve"> Butik </w:t>
      </w:r>
      <w:r w:rsidR="00897731">
        <w:rPr>
          <w:sz w:val="18"/>
        </w:rPr>
        <w:t>s.r.o.</w:t>
      </w:r>
      <w:r w:rsidR="006216AB">
        <w:rPr>
          <w:sz w:val="18"/>
        </w:rPr>
        <w:t xml:space="preserve"> IČ </w:t>
      </w:r>
      <w:r w:rsidR="009F5507">
        <w:rPr>
          <w:sz w:val="18"/>
        </w:rPr>
        <w:t>26873044</w:t>
      </w:r>
      <w:r w:rsidR="006216AB">
        <w:rPr>
          <w:sz w:val="18"/>
        </w:rPr>
        <w:t>,</w:t>
      </w:r>
      <w:r w:rsidR="00764564">
        <w:rPr>
          <w:sz w:val="18"/>
        </w:rPr>
        <w:t xml:space="preserve"> </w:t>
      </w:r>
      <w:r w:rsidR="006216AB">
        <w:rPr>
          <w:sz w:val="18"/>
        </w:rPr>
        <w:t xml:space="preserve">provozovatel internetového obchodu </w:t>
      </w:r>
      <w:r w:rsidR="002A0125" w:rsidRPr="006D3AA6">
        <w:rPr>
          <w:color w:val="D32DC3"/>
          <w:sz w:val="18"/>
          <w:u w:val="single" w:color="0000FF"/>
        </w:rPr>
        <w:t>www.mvbutik.cz</w:t>
      </w:r>
      <w:r w:rsidR="006216AB">
        <w:rPr>
          <w:sz w:val="18"/>
        </w:rPr>
        <w:t>,</w:t>
      </w:r>
    </w:p>
    <w:p w14:paraId="32DA1394" w14:textId="0435C586" w:rsidR="006216AB" w:rsidRDefault="006216AB" w:rsidP="00764564">
      <w:pPr>
        <w:spacing w:after="0"/>
        <w:jc w:val="center"/>
        <w:rPr>
          <w:rFonts w:asciiTheme="minorHAnsi" w:hAnsiTheme="minorHAnsi"/>
          <w:sz w:val="21"/>
          <w:szCs w:val="21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1A0D53" wp14:editId="277E1E6B">
                <wp:simplePos x="0" y="0"/>
                <wp:positionH relativeFrom="column">
                  <wp:posOffset>5106929</wp:posOffset>
                </wp:positionH>
                <wp:positionV relativeFrom="paragraph">
                  <wp:posOffset>-37328</wp:posOffset>
                </wp:positionV>
                <wp:extent cx="39624" cy="146304"/>
                <wp:effectExtent l="0" t="0" r="0" b="0"/>
                <wp:wrapNone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" cy="146304"/>
                          <a:chOff x="0" y="0"/>
                          <a:chExt cx="39624" cy="146304"/>
                        </a:xfrm>
                      </wpg:grpSpPr>
                      <wps:wsp>
                        <wps:cNvPr id="1734" name="Shape 1734"/>
                        <wps:cNvSpPr/>
                        <wps:spPr>
                          <a:xfrm>
                            <a:off x="0" y="0"/>
                            <a:ext cx="396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4630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7F832" id="Group 1467" o:spid="_x0000_s1026" style="position:absolute;margin-left:402.1pt;margin-top:-2.95pt;width:3.1pt;height:11.5pt;z-index:-251658240" coordsize="3962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">
                <v:shape id="Shape 1734" o:spid="_x0000_s1027" style="position:absolute;width:39624;height:146304;visibility:visible;mso-wrap-style:square;v-text-anchor:top" coordsize="3962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9ncUA&#10;AADdAAAADwAAAGRycy9kb3ducmV2LnhtbERPS2sCMRC+C/0PYQreNKsWK6tRrA8shR5cBfE2bKbZ&#10;bTeTZRN17a9vCoXe5uN7zmzR2kpcqfGlYwWDfgKCOHe6ZKPgeNj2JiB8QNZYOSYFd/KwmD90Zphq&#10;d+M9XbNgRAxhn6KCIoQ6ldLnBVn0fVcTR+7DNRZDhI2RusFbDLeVHCbJWFosOTYUWNOqoPwru1gF&#10;5JaHjRk4nZ1ezmb9vnv7/KaxUt3HdjkFEagN/+I/96uO859HT/D7TTx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b2dxQAAAN0AAAAPAAAAAAAAAAAAAAAAAJgCAABkcnMv&#10;ZG93bnJldi54bWxQSwUGAAAAAAQABAD1AAAAigMAAAAA&#10;" path="m,l39624,r,146304l,146304,,e" fillcolor="#f5f5f5" stroked="f" strokeweight="0">
                  <v:stroke miterlimit="83231f" joinstyle="miter"/>
                  <v:path arrowok="t" textboxrect="0,0,39624,146304"/>
                </v:shape>
              </v:group>
            </w:pict>
          </mc:Fallback>
        </mc:AlternateContent>
      </w:r>
      <w:r>
        <w:rPr>
          <w:sz w:val="18"/>
        </w:rPr>
        <w:t xml:space="preserve">Se sídlem </w:t>
      </w:r>
      <w:r w:rsidR="009F5507">
        <w:rPr>
          <w:sz w:val="18"/>
        </w:rPr>
        <w:t>Varšavská 1028/11, Ostrava, 70900</w:t>
      </w:r>
      <w:r w:rsidR="00764564">
        <w:rPr>
          <w:rFonts w:asciiTheme="minorHAnsi" w:hAnsiTheme="minorHAnsi"/>
          <w:sz w:val="18"/>
        </w:rPr>
        <w:t xml:space="preserve">   </w:t>
      </w:r>
      <w:r w:rsidR="00897731" w:rsidRPr="00897731">
        <w:rPr>
          <w:rStyle w:val="nounderline"/>
          <w:rFonts w:asciiTheme="minorHAnsi" w:hAnsiTheme="minorHAnsi" w:cstheme="minorHAnsi"/>
          <w:sz w:val="18"/>
          <w:szCs w:val="18"/>
          <w:shd w:val="clear" w:color="auto" w:fill="FFFFFF"/>
        </w:rPr>
        <w:t>Spisová značka: </w:t>
      </w:r>
      <w:r w:rsidR="00897731" w:rsidRPr="00897731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C </w:t>
      </w:r>
      <w:r w:rsidR="009F550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28866 </w:t>
      </w:r>
      <w:r w:rsidR="00897731" w:rsidRPr="00897731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vedená u Krajského soudu v </w:t>
      </w:r>
      <w:r w:rsidR="009F5507">
        <w:rPr>
          <w:rFonts w:asciiTheme="minorHAnsi" w:hAnsiTheme="minorHAnsi" w:cstheme="minorHAnsi"/>
          <w:sz w:val="18"/>
          <w:szCs w:val="18"/>
          <w:shd w:val="clear" w:color="auto" w:fill="FFFFFF"/>
        </w:rPr>
        <w:t>Ostravě</w:t>
      </w:r>
    </w:p>
    <w:p w14:paraId="732DDD38" w14:textId="59FED3C4" w:rsidR="00C4794E" w:rsidRDefault="006216AB" w:rsidP="00764564">
      <w:pPr>
        <w:spacing w:after="0"/>
        <w:jc w:val="center"/>
      </w:pPr>
      <w:r>
        <w:rPr>
          <w:sz w:val="18"/>
        </w:rPr>
        <w:t xml:space="preserve">Email: </w:t>
      </w:r>
      <w:r w:rsidR="002A0125" w:rsidRPr="006D3AA6">
        <w:rPr>
          <w:color w:val="D32DC3"/>
          <w:sz w:val="18"/>
          <w:u w:val="single" w:color="0000FF"/>
        </w:rPr>
        <w:t>info@mvbutik.cz</w:t>
      </w:r>
      <w:r>
        <w:rPr>
          <w:sz w:val="18"/>
        </w:rPr>
        <w:t>, Tel: +42</w:t>
      </w:r>
      <w:r w:rsidR="009F5507">
        <w:rPr>
          <w:sz w:val="18"/>
        </w:rPr>
        <w:t>0</w:t>
      </w:r>
      <w:r w:rsidR="00C847C4">
        <w:rPr>
          <w:sz w:val="18"/>
        </w:rPr>
        <w:t> 733 252 838</w:t>
      </w:r>
      <w:r w:rsidR="009F5507">
        <w:rPr>
          <w:sz w:val="18"/>
        </w:rPr>
        <w:t xml:space="preserve"> </w:t>
      </w:r>
      <w:r>
        <w:t xml:space="preserve"> </w:t>
      </w:r>
    </w:p>
    <w:sectPr w:rsidR="00C4794E">
      <w:pgSz w:w="11900" w:h="16840"/>
      <w:pgMar w:top="264" w:right="164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4E"/>
    <w:rsid w:val="00045640"/>
    <w:rsid w:val="00256EF8"/>
    <w:rsid w:val="00276F19"/>
    <w:rsid w:val="002A0125"/>
    <w:rsid w:val="00314EDB"/>
    <w:rsid w:val="003976E9"/>
    <w:rsid w:val="003C7197"/>
    <w:rsid w:val="00597743"/>
    <w:rsid w:val="005C701F"/>
    <w:rsid w:val="006216AB"/>
    <w:rsid w:val="007505A9"/>
    <w:rsid w:val="00764564"/>
    <w:rsid w:val="00897731"/>
    <w:rsid w:val="009A118E"/>
    <w:rsid w:val="009F5507"/>
    <w:rsid w:val="00C4206A"/>
    <w:rsid w:val="00C4794E"/>
    <w:rsid w:val="00C847C4"/>
    <w:rsid w:val="00F646D2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D049"/>
  <w15:docId w15:val="{0CDE901F-1B6C-4644-A6FB-D1F03993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underline">
    <w:name w:val="nounderline"/>
    <w:basedOn w:val="Standardnpsmoodstavce"/>
    <w:rsid w:val="0089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C642-5D9A-4723-B685-ABE6D3B4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Reklamační formulář-1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Reklamační formulář-1</dc:title>
  <dc:subject/>
  <dc:creator>Bohemia computers</dc:creator>
  <cp:keywords/>
  <cp:lastModifiedBy>Verunka</cp:lastModifiedBy>
  <cp:revision>12</cp:revision>
  <dcterms:created xsi:type="dcterms:W3CDTF">2021-05-30T13:39:00Z</dcterms:created>
  <dcterms:modified xsi:type="dcterms:W3CDTF">2022-11-14T18:59:00Z</dcterms:modified>
</cp:coreProperties>
</file>